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1FA5A" w14:textId="4A10B0EE" w:rsidR="006375BD" w:rsidRDefault="007929F6" w:rsidP="00AB2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7929F6">
        <w:rPr>
          <w:rFonts w:ascii="Times New Roman" w:hAnsi="Times New Roman" w:cs="Times New Roman"/>
          <w:b/>
          <w:bCs/>
          <w:sz w:val="32"/>
          <w:szCs w:val="32"/>
        </w:rPr>
        <w:t>BÀI 45: ẢNH CỦA MỘT VẬT TẠO BỞI THẤU KÍNH PHÂN KỲ</w:t>
      </w:r>
    </w:p>
    <w:p w14:paraId="7D607E13" w14:textId="77777777" w:rsidR="007929F6" w:rsidRPr="007929F6" w:rsidRDefault="007929F6" w:rsidP="00AB2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845E8D" w14:textId="16D65ABD" w:rsidR="007929F6" w:rsidRPr="00AB2EE5" w:rsidRDefault="007929F6" w:rsidP="00AB2E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Đặc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ảnh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vật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bởi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thấu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kính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kỳ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863BCE5" w14:textId="561BEBEB" w:rsidR="007929F6" w:rsidRDefault="00AB2EE5" w:rsidP="00AB2E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thấu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ảo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cự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thấu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>.</w:t>
      </w:r>
    </w:p>
    <w:p w14:paraId="0AFF08B8" w14:textId="2C812D86" w:rsidR="007929F6" w:rsidRDefault="00AB2EE5" w:rsidP="00AB2E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thấu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ảo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thấu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29F6">
        <w:rPr>
          <w:rFonts w:ascii="Times New Roman" w:hAnsi="Times New Roman" w:cs="Times New Roman"/>
          <w:sz w:val="26"/>
          <w:szCs w:val="26"/>
        </w:rPr>
        <w:t>cự</w:t>
      </w:r>
      <w:proofErr w:type="spellEnd"/>
      <w:r w:rsidR="007929F6">
        <w:rPr>
          <w:rFonts w:ascii="Times New Roman" w:hAnsi="Times New Roman" w:cs="Times New Roman"/>
          <w:sz w:val="26"/>
          <w:szCs w:val="26"/>
        </w:rPr>
        <w:t>.</w:t>
      </w:r>
    </w:p>
    <w:p w14:paraId="6DF80EE1" w14:textId="77777777" w:rsidR="00AB2EE5" w:rsidRDefault="00AB2EE5" w:rsidP="00792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A20ACF" w14:textId="66522532" w:rsidR="007929F6" w:rsidRPr="00AB2EE5" w:rsidRDefault="007929F6" w:rsidP="00AB2E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dựng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ảnh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869E58C" w14:textId="54F46173" w:rsidR="007929F6" w:rsidRDefault="007929F6" w:rsidP="00792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E4B4DF9" w14:textId="5E9D9184" w:rsidR="007929F6" w:rsidRDefault="007929F6" w:rsidP="00792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5DE45323" w14:textId="77777777" w:rsidR="007929F6" w:rsidRDefault="007929F6" w:rsidP="00792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29F6" w14:paraId="2EC5CE09" w14:textId="77777777" w:rsidTr="007929F6">
        <w:tc>
          <w:tcPr>
            <w:tcW w:w="4675" w:type="dxa"/>
          </w:tcPr>
          <w:p w14:paraId="6F1A3DFE" w14:textId="67DC46AA" w:rsidR="007929F6" w:rsidRPr="007929F6" w:rsidRDefault="007929F6" w:rsidP="007929F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THẤU KÍNH HỘI TỤ</w:t>
            </w:r>
          </w:p>
        </w:tc>
        <w:tc>
          <w:tcPr>
            <w:tcW w:w="4675" w:type="dxa"/>
          </w:tcPr>
          <w:p w14:paraId="5CC93A13" w14:textId="669C235E" w:rsidR="007929F6" w:rsidRPr="007929F6" w:rsidRDefault="007929F6" w:rsidP="007929F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THẤU KÍNH PHÂN KỲ</w:t>
            </w:r>
          </w:p>
        </w:tc>
      </w:tr>
      <w:tr w:rsidR="007929F6" w14:paraId="6B4F5C87" w14:textId="77777777" w:rsidTr="007929F6">
        <w:tc>
          <w:tcPr>
            <w:tcW w:w="4675" w:type="dxa"/>
          </w:tcPr>
          <w:p w14:paraId="757DEEA8" w14:textId="145E81E5" w:rsidR="007929F6" w:rsidRDefault="007929F6" w:rsidP="007929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lớn</w:t>
            </w:r>
            <w:proofErr w:type="spellEnd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hơn</w:t>
            </w:r>
            <w:proofErr w:type="spellEnd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5" w:type="dxa"/>
          </w:tcPr>
          <w:p w14:paraId="7B39967E" w14:textId="363EFB10" w:rsidR="007929F6" w:rsidRDefault="007929F6" w:rsidP="007929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nhỏ</w:t>
            </w:r>
            <w:proofErr w:type="spellEnd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hơn</w:t>
            </w:r>
            <w:proofErr w:type="spellEnd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929F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5055E471" w14:textId="7244AB73" w:rsidR="007929F6" w:rsidRDefault="007929F6" w:rsidP="00AB2E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Vận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AB2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B2EE5">
        <w:rPr>
          <w:rFonts w:ascii="Times New Roman" w:hAnsi="Times New Roman" w:cs="Times New Roman"/>
          <w:sz w:val="26"/>
          <w:szCs w:val="26"/>
        </w:rPr>
        <w:t xml:space="preserve"> C7/123</w:t>
      </w:r>
    </w:p>
    <w:p w14:paraId="4F725DAD" w14:textId="77777777" w:rsidR="00AB2EE5" w:rsidRPr="00AB2EE5" w:rsidRDefault="00AB2EE5" w:rsidP="00AB2EE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8F00E9" w14:textId="423BE7D9" w:rsidR="007929F6" w:rsidRDefault="007929F6" w:rsidP="00792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  <w:u w:val="single"/>
        </w:rPr>
        <w:t>Dặn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B2EE5">
        <w:rPr>
          <w:rFonts w:ascii="Times New Roman" w:hAnsi="Times New Roman" w:cs="Times New Roman"/>
          <w:b/>
          <w:bCs/>
          <w:sz w:val="26"/>
          <w:szCs w:val="26"/>
          <w:u w:val="single"/>
        </w:rPr>
        <w:t>dò</w:t>
      </w:r>
      <w:proofErr w:type="spellEnd"/>
      <w:r w:rsidRPr="00AB2EE5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6, 7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F3A56A3" w14:textId="4C1A66C8" w:rsidR="007929F6" w:rsidRDefault="007929F6" w:rsidP="00792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E5F002" w14:textId="2F353F0A" w:rsidR="007929F6" w:rsidRDefault="007929F6" w:rsidP="00792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C032F5" w14:textId="706FB00D" w:rsidR="007929F6" w:rsidRDefault="007929F6" w:rsidP="00792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C1D4C4" w14:textId="285A7297" w:rsidR="007929F6" w:rsidRPr="00AB2EE5" w:rsidRDefault="007929F6" w:rsidP="00AB2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2EE5">
        <w:rPr>
          <w:rFonts w:ascii="Times New Roman" w:hAnsi="Times New Roman" w:cs="Times New Roman"/>
          <w:b/>
          <w:bCs/>
          <w:sz w:val="32"/>
          <w:szCs w:val="32"/>
        </w:rPr>
        <w:t xml:space="preserve">BÀI 46: THỰC </w:t>
      </w:r>
      <w:proofErr w:type="gramStart"/>
      <w:r w:rsidRPr="00AB2EE5">
        <w:rPr>
          <w:rFonts w:ascii="Times New Roman" w:hAnsi="Times New Roman" w:cs="Times New Roman"/>
          <w:b/>
          <w:bCs/>
          <w:sz w:val="32"/>
          <w:szCs w:val="32"/>
        </w:rPr>
        <w:t>HÀNH :</w:t>
      </w:r>
      <w:proofErr w:type="gramEnd"/>
      <w:r w:rsidRPr="00AB2EE5">
        <w:rPr>
          <w:rFonts w:ascii="Times New Roman" w:hAnsi="Times New Roman" w:cs="Times New Roman"/>
          <w:b/>
          <w:bCs/>
          <w:sz w:val="32"/>
          <w:szCs w:val="32"/>
        </w:rPr>
        <w:t xml:space="preserve"> ĐO TIÊU CỰ CỦA THẤU KÍNH</w:t>
      </w:r>
    </w:p>
    <w:p w14:paraId="351E9B9D" w14:textId="77777777" w:rsidR="00AB2EE5" w:rsidRDefault="00AB2EE5" w:rsidP="007929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EADA6E" w14:textId="267D6F2B" w:rsidR="007929F6" w:rsidRPr="00AB2EE5" w:rsidRDefault="007929F6" w:rsidP="007929F6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HS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tựa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bài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trước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rồi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sẽ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làm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thực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hành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khi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đi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B2EE5">
        <w:rPr>
          <w:rFonts w:ascii="Times New Roman" w:hAnsi="Times New Roman" w:cs="Times New Roman"/>
          <w:i/>
          <w:iCs/>
          <w:sz w:val="26"/>
          <w:szCs w:val="26"/>
        </w:rPr>
        <w:t>lại</w:t>
      </w:r>
      <w:proofErr w:type="spellEnd"/>
      <w:r w:rsidRPr="00AB2EE5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sectPr w:rsidR="007929F6" w:rsidRPr="00AB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69CC"/>
    <w:multiLevelType w:val="hybridMultilevel"/>
    <w:tmpl w:val="FF4E09A8"/>
    <w:lvl w:ilvl="0" w:tplc="EC622B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F6"/>
    <w:rsid w:val="006375BD"/>
    <w:rsid w:val="007929F6"/>
    <w:rsid w:val="00AB2EE5"/>
    <w:rsid w:val="00C7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F92F"/>
  <w15:chartTrackingRefBased/>
  <w15:docId w15:val="{2DDD8A2D-77FC-4DB5-BD34-A357F4AC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thuth</cp:lastModifiedBy>
  <cp:revision>2</cp:revision>
  <dcterms:created xsi:type="dcterms:W3CDTF">2020-03-09T12:23:00Z</dcterms:created>
  <dcterms:modified xsi:type="dcterms:W3CDTF">2020-03-09T12:23:00Z</dcterms:modified>
</cp:coreProperties>
</file>